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2020年人教版政治七年级上册 知识梳理与复习 第</w:t>
      </w: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课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我国唐代文学家韩愈在《师说》中明确指出：“师者，所以传道授业解惑也。”这表明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学生热爱老师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B．老师是我们获取知识的唯一来源</w:t>
      </w:r>
    </w:p>
    <w:p>
      <w:pPr>
        <w:rPr>
          <w:rFonts w:hint="eastAsia"/>
        </w:rPr>
      </w:pPr>
      <w:r>
        <w:rPr>
          <w:rFonts w:hint="eastAsia"/>
        </w:rPr>
        <w:t xml:space="preserve">C．老师是学生最真挚的朋友    </w:t>
      </w:r>
    </w:p>
    <w:p>
      <w:pPr>
        <w:rPr>
          <w:rFonts w:hint="eastAsia"/>
        </w:rPr>
      </w:pPr>
      <w:r>
        <w:rPr>
          <w:rFonts w:hint="eastAsia"/>
        </w:rPr>
        <w:t>D．老师是人类文明的传承者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．中国有悠久的尊师重道的传统，古代就有“人有三尊，君、父、师”的说法。我们之所以要尊敬教师，是因为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①教师是人类文明的主要传承者之一②教师承担教书育人的使命③《中华人民共和国教师法》明确规定了教师的资格、任用、培养和培训等要求④教师在我们成长过程中发挥着不可替代的作用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如</w:t>
      </w:r>
      <w:r>
        <w:rPr>
          <w:rFonts w:hint="eastAsia"/>
        </w:rPr>
        <w:t>今，“寻找最美教师”大型公益活动，将推选范围由乡村教师拓宽至全社会的教育工</w:t>
      </w:r>
      <w:r>
        <w:rPr>
          <w:rFonts w:hint="eastAsia"/>
          <w:lang w:eastAsia="zh-CN"/>
        </w:rPr>
        <w:t>作</w:t>
      </w:r>
      <w:r>
        <w:rPr>
          <w:rFonts w:hint="eastAsia"/>
        </w:rPr>
        <w:t>者。对教育工作者也提出了新的要求，这也正是今天的教师应具备的素质和能力，包括 (    )</w:t>
      </w:r>
    </w:p>
    <w:p>
      <w:pPr>
        <w:rPr>
          <w:rFonts w:hint="eastAsia"/>
        </w:rPr>
      </w:pPr>
      <w:r>
        <w:rPr>
          <w:rFonts w:hint="eastAsia"/>
        </w:rPr>
        <w:t xml:space="preserve">  ①有理想信念②有道德情操③有扎实学识④有仁爱之心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.每位老师有不同风格的原因是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①年龄、学识的不同②阅历、性格的不同  ③情感、思维方式的不同④解决问题的方法和表达方式不同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.有的老师幽默开朗、风趣且富有激情；有的老师严肃认真，做事一丝不苟；而有的老师却真实坦诚，从不掩饰或否认自己的错误，让人钦佩。这说明了    (    )</w:t>
      </w:r>
    </w:p>
    <w:p>
      <w:pPr>
        <w:rPr>
          <w:rFonts w:hint="eastAsia"/>
        </w:rPr>
      </w:pPr>
      <w:r>
        <w:rPr>
          <w:rFonts w:hint="eastAsia"/>
        </w:rPr>
        <w:t xml:space="preserve">  ①每位老师都有自己独特的教学风格②尊重老师的“不同”，可以让我们走近老师，更深</w:t>
      </w:r>
    </w:p>
    <w:p>
      <w:pPr>
        <w:rPr>
          <w:rFonts w:hint="eastAsia"/>
        </w:rPr>
      </w:pPr>
      <w:r>
        <w:rPr>
          <w:rFonts w:hint="eastAsia"/>
        </w:rPr>
        <w:t>入地了解老师③无论什么风格的老师，都应该受到尊重④为了让老师喜欢自己，我们要主动和老师交往，只对老师说溢美之词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.老师的教学风格各有特点，如果你对某一位老师的教学风格不太喜欢，你应该    (    )</w:t>
      </w:r>
    </w:p>
    <w:p>
      <w:pPr>
        <w:rPr>
          <w:rFonts w:hint="eastAsia"/>
        </w:rPr>
      </w:pPr>
      <w:r>
        <w:rPr>
          <w:rFonts w:hint="eastAsia"/>
        </w:rPr>
        <w:t>A．从此以后拒绝再听，以示抗议</w:t>
      </w:r>
    </w:p>
    <w:p>
      <w:pPr>
        <w:rPr>
          <w:rFonts w:hint="eastAsia"/>
        </w:rPr>
      </w:pPr>
      <w:r>
        <w:rPr>
          <w:rFonts w:hint="eastAsia"/>
        </w:rPr>
        <w:t>B．承认老师的差别，发现不同风格老师的优点</w:t>
      </w:r>
    </w:p>
    <w:p>
      <w:pPr>
        <w:rPr>
          <w:rFonts w:hint="eastAsia"/>
        </w:rPr>
      </w:pPr>
      <w:r>
        <w:rPr>
          <w:rFonts w:hint="eastAsia"/>
        </w:rPr>
        <w:t>C．勉强听着，能听多少是多少</w:t>
      </w:r>
    </w:p>
    <w:p>
      <w:pPr>
        <w:rPr>
          <w:rFonts w:hint="eastAsia"/>
        </w:rPr>
      </w:pPr>
      <w:r>
        <w:rPr>
          <w:rFonts w:hint="eastAsia"/>
        </w:rPr>
        <w:t>D．找机会与老师唱对台戏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面对老师的引领和指导，以下做法错误的是    (    )</w:t>
      </w:r>
    </w:p>
    <w:p>
      <w:pPr>
        <w:rPr>
          <w:rFonts w:hint="eastAsia"/>
        </w:rPr>
      </w:pPr>
      <w:r>
        <w:rPr>
          <w:rFonts w:hint="eastAsia"/>
        </w:rPr>
        <w:t>A．言听计从，因为老师是我们的指导者和引路人</w:t>
      </w:r>
    </w:p>
    <w:p>
      <w:pPr>
        <w:rPr>
          <w:rFonts w:hint="eastAsia"/>
        </w:rPr>
      </w:pPr>
      <w:r>
        <w:rPr>
          <w:rFonts w:hint="eastAsia"/>
        </w:rPr>
        <w:t>B．主动参与、勤学好问</w:t>
      </w:r>
    </w:p>
    <w:p>
      <w:pPr>
        <w:rPr>
          <w:rFonts w:hint="eastAsia"/>
        </w:rPr>
      </w:pPr>
      <w:r>
        <w:rPr>
          <w:rFonts w:hint="eastAsia"/>
        </w:rPr>
        <w:t>C．真诚、恰当地向老师表达观点和见解</w:t>
      </w:r>
    </w:p>
    <w:p>
      <w:pPr>
        <w:rPr>
          <w:rFonts w:hint="eastAsia"/>
        </w:rPr>
      </w:pPr>
      <w:r>
        <w:rPr>
          <w:rFonts w:hint="eastAsia"/>
        </w:rPr>
        <w:t>D．与老师分享学习感受、学习成果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．《道德与法治》课上，老师误以为王勇违反课堂纪律，对他进行了严厉批评。王勇觉得很委屈，与老师在言语上发生了冲突。你认为王勇下列做法正确的是    (    )</w:t>
      </w:r>
    </w:p>
    <w:p>
      <w:pPr>
        <w:rPr>
          <w:rFonts w:hint="eastAsia"/>
        </w:rPr>
      </w:pPr>
      <w:r>
        <w:rPr>
          <w:rFonts w:hint="eastAsia"/>
        </w:rPr>
        <w:t>A．有意疏远老师，避免发生冲突</w:t>
      </w:r>
    </w:p>
    <w:p>
      <w:pPr>
        <w:rPr>
          <w:rFonts w:hint="eastAsia"/>
        </w:rPr>
      </w:pPr>
      <w:r>
        <w:rPr>
          <w:rFonts w:hint="eastAsia"/>
        </w:rPr>
        <w:t>B．上《道德与法治》课时不再认真听课，也不完成作业</w:t>
      </w:r>
    </w:p>
    <w:p>
      <w:pPr>
        <w:rPr>
          <w:rFonts w:hint="eastAsia"/>
        </w:rPr>
      </w:pPr>
      <w:r>
        <w:rPr>
          <w:rFonts w:hint="eastAsia"/>
        </w:rPr>
        <w:t>C．对老师怀恨在心，从此以后在课堂上故意与老师作对</w:t>
      </w:r>
    </w:p>
    <w:p>
      <w:pPr>
        <w:rPr>
          <w:rFonts w:hint="eastAsia"/>
        </w:rPr>
      </w:pPr>
      <w:r>
        <w:rPr>
          <w:rFonts w:hint="eastAsia"/>
        </w:rPr>
        <w:t>D．选择一个恰当时机，主动找老师解释清楚，请老师原谅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.右图是某学校开展的教学实验结果，这不仅提醒教师要正确运用表扬与批评的手段，也在警示学生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22450" cy="1066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A．不要太在意老师的表扬和批评</w:t>
      </w:r>
    </w:p>
    <w:p>
      <w:pPr>
        <w:rPr>
          <w:rFonts w:hint="eastAsia"/>
        </w:rPr>
      </w:pPr>
      <w:r>
        <w:rPr>
          <w:rFonts w:hint="eastAsia"/>
        </w:rPr>
        <w:t>B．要正确对待老师的表扬和批评</w:t>
      </w:r>
    </w:p>
    <w:p>
      <w:pPr>
        <w:rPr>
          <w:rFonts w:hint="eastAsia"/>
        </w:rPr>
      </w:pPr>
      <w:r>
        <w:rPr>
          <w:rFonts w:hint="eastAsia"/>
        </w:rPr>
        <w:t>C．老师的表扬都能提高学生成绩</w:t>
      </w:r>
    </w:p>
    <w:p>
      <w:pPr>
        <w:rPr>
          <w:rFonts w:hint="eastAsia"/>
        </w:rPr>
      </w:pPr>
      <w:r>
        <w:rPr>
          <w:rFonts w:hint="eastAsia"/>
        </w:rPr>
        <w:t>D．老师的批评会使学生成绩下降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.师生之间彼此尊重，相互关心，携手共进，是师生交往的良好状态，下列选项符合这一状态的是    (    )</w:t>
      </w:r>
    </w:p>
    <w:p>
      <w:pPr>
        <w:rPr>
          <w:rFonts w:hint="eastAsia"/>
        </w:rPr>
      </w:pPr>
      <w:r>
        <w:rPr>
          <w:rFonts w:hint="eastAsia"/>
        </w:rPr>
        <w:t>A．乙同学性格开朗，经常与老师开玩笑、给老师取绰号</w:t>
      </w:r>
    </w:p>
    <w:p>
      <w:pPr>
        <w:rPr>
          <w:rFonts w:hint="eastAsia"/>
        </w:rPr>
      </w:pPr>
      <w:r>
        <w:rPr>
          <w:rFonts w:hint="eastAsia"/>
        </w:rPr>
        <w:t>B．甲同学敬畏老师，路上遇到老师故意绕道走</w:t>
      </w:r>
    </w:p>
    <w:p>
      <w:pPr>
        <w:rPr>
          <w:rFonts w:hint="eastAsia"/>
        </w:rPr>
      </w:pPr>
      <w:r>
        <w:rPr>
          <w:rFonts w:hint="eastAsia"/>
        </w:rPr>
        <w:t>C．丁同学向班主任提出了班级管理的不同意见，班主任很生气</w:t>
      </w:r>
    </w:p>
    <w:p>
      <w:pPr>
        <w:rPr>
          <w:rFonts w:hint="eastAsia"/>
        </w:rPr>
      </w:pPr>
      <w:r>
        <w:rPr>
          <w:rFonts w:hint="eastAsia"/>
        </w:rPr>
        <w:t>D．丙同学在课余时间与老师共同探讨学习生活中遇到的问题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网友在重庆网络问政平台上发帖称，酉阳花田张家村的一名小学生因被老师知道其在放学时抓黄鳝，受到做100个俯卧撑的惩罚，该</w:t>
      </w:r>
      <w:r>
        <w:rPr>
          <w:rFonts w:hint="eastAsia"/>
          <w:lang w:eastAsia="zh-CN"/>
        </w:rPr>
        <w:t>学</w:t>
      </w:r>
      <w:r>
        <w:rPr>
          <w:rFonts w:hint="eastAsia"/>
        </w:rPr>
        <w:t>生未完成，老师便用铝合金长棍打了他的屁股。该老师的行为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①是不尊重学生的表现②极易造成师生间的隔阂③会影响师生之间的正常交往④是人们尊师重教的根本原因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.在学校里，我们要想快乐地学习，更快地进步，就要做到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①知师、信师、爱师、敬师②建立和谐融洽的师生关系  ③与老师心相印、情相容 ④按照自己的特点建立一套自己的学习模式，自行其是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.师生交往的礼仪是不可少的，你认为下列做法不妥的是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A．见到老师主动问好    </w:t>
      </w:r>
    </w:p>
    <w:p>
      <w:pPr>
        <w:rPr>
          <w:rFonts w:hint="eastAsia"/>
        </w:rPr>
      </w:pPr>
      <w:r>
        <w:rPr>
          <w:rFonts w:hint="eastAsia"/>
        </w:rPr>
        <w:t>B．进老师的办公室先敲门</w:t>
      </w:r>
    </w:p>
    <w:p>
      <w:pPr>
        <w:rPr>
          <w:rFonts w:hint="eastAsia"/>
        </w:rPr>
      </w:pPr>
      <w:r>
        <w:rPr>
          <w:rFonts w:hint="eastAsia"/>
        </w:rPr>
        <w:t xml:space="preserve">C．跟老师关系好，从背后突然拍打老师  </w:t>
      </w:r>
    </w:p>
    <w:p>
      <w:pPr>
        <w:rPr>
          <w:rFonts w:hint="eastAsia"/>
        </w:rPr>
      </w:pPr>
      <w:r>
        <w:rPr>
          <w:rFonts w:hint="eastAsia"/>
        </w:rPr>
        <w:t>D．不同的场合选择不同的交往策略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.教书育人楷模四川省平武县南坝中学任维鼎老师在给学生讲完《清兵卫与葫芦》一文后，走下讲台，跟学生一起讨论。在这种新型师生关系中，教师是学生学习的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①合作者②引导者③参与者④遵从者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.谢丽丽是一个心直口快的学生。她经常在数学老师和其他老师面前议论英语老师，并指出英语老师的一些不足，结果数学老师不高兴了，并严肃地说：“以后，不要随意谈论其他老师。”谢丽丽很难堪。对此正确的</w:t>
      </w:r>
      <w:r>
        <w:rPr>
          <w:rFonts w:hint="eastAsia"/>
          <w:lang w:eastAsia="zh-CN"/>
        </w:rPr>
        <w:t>做</w:t>
      </w:r>
      <w:r>
        <w:rPr>
          <w:rFonts w:hint="eastAsia"/>
        </w:rPr>
        <w:t>法是    (    )</w:t>
      </w:r>
    </w:p>
    <w:p>
      <w:pPr>
        <w:rPr>
          <w:rFonts w:hint="eastAsia"/>
        </w:rPr>
      </w:pPr>
      <w:r>
        <w:rPr>
          <w:rFonts w:hint="eastAsia"/>
        </w:rPr>
        <w:t>A．谢丽丽向老师谈论自己的观点没错</w:t>
      </w:r>
    </w:p>
    <w:p>
      <w:pPr>
        <w:rPr>
          <w:rFonts w:hint="eastAsia"/>
        </w:rPr>
      </w:pPr>
      <w:r>
        <w:rPr>
          <w:rFonts w:hint="eastAsia"/>
        </w:rPr>
        <w:t>B．谢丽丽是在表明自己对数学老师的爱戴</w:t>
      </w:r>
    </w:p>
    <w:p>
      <w:pPr>
        <w:rPr>
          <w:rFonts w:hint="eastAsia"/>
        </w:rPr>
      </w:pPr>
      <w:r>
        <w:rPr>
          <w:rFonts w:hint="eastAsia"/>
        </w:rPr>
        <w:t>C．给老师提出合理建议时应注意方式、方法</w:t>
      </w:r>
    </w:p>
    <w:p>
      <w:pPr>
        <w:rPr>
          <w:rFonts w:hint="eastAsia"/>
        </w:rPr>
      </w:pPr>
      <w:r>
        <w:rPr>
          <w:rFonts w:hint="eastAsia"/>
        </w:rPr>
        <w:t>D．数学老师批评谢丽丽有点过分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.下列同学的表现可取的是    (    )</w:t>
      </w:r>
    </w:p>
    <w:p>
      <w:pPr>
        <w:rPr>
          <w:rFonts w:hint="eastAsia"/>
        </w:rPr>
      </w:pPr>
      <w:r>
        <w:rPr>
          <w:rFonts w:hint="eastAsia"/>
        </w:rPr>
        <w:t>A．小丽因被老师批评过而对老师敬而远之</w:t>
      </w:r>
    </w:p>
    <w:p>
      <w:pPr>
        <w:rPr>
          <w:rFonts w:hint="eastAsia"/>
        </w:rPr>
      </w:pPr>
      <w:r>
        <w:rPr>
          <w:rFonts w:hint="eastAsia"/>
        </w:rPr>
        <w:t>B．小军主动、诚恳地与老师进行思想、感情上的交流</w:t>
      </w:r>
    </w:p>
    <w:p>
      <w:pPr>
        <w:rPr>
          <w:rFonts w:hint="eastAsia"/>
        </w:rPr>
      </w:pPr>
      <w:r>
        <w:rPr>
          <w:rFonts w:hint="eastAsia"/>
        </w:rPr>
        <w:t>C．小田对自己的烦恼避而不谈</w:t>
      </w:r>
    </w:p>
    <w:p>
      <w:pPr>
        <w:rPr>
          <w:rFonts w:hint="eastAsia"/>
        </w:rPr>
      </w:pPr>
      <w:r>
        <w:rPr>
          <w:rFonts w:hint="eastAsia"/>
        </w:rPr>
        <w:t>D．小强觉得和老师没有共同语言，故不参加活动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</w:rPr>
        <w:t>1．人类数千年文明的延续，在很大程度上靠______来传承。</w:t>
      </w:r>
    </w:p>
    <w:p>
      <w:pPr>
        <w:rPr>
          <w:rFonts w:hint="eastAsia"/>
        </w:rPr>
      </w:pPr>
      <w:r>
        <w:rPr>
          <w:rFonts w:hint="eastAsia"/>
        </w:rPr>
        <w:t>2．教师作为______．工作者，是人类文明的主要______之一。</w:t>
      </w:r>
    </w:p>
    <w:p>
      <w:pPr>
        <w:rPr>
          <w:rFonts w:hint="eastAsia"/>
        </w:rPr>
      </w:pPr>
      <w:r>
        <w:rPr>
          <w:rFonts w:hint="eastAsia"/>
        </w:rPr>
        <w:t>3．教师是履行______职责的专业人员，承担______的使命。</w:t>
      </w:r>
    </w:p>
    <w:p>
      <w:pPr>
        <w:rPr>
          <w:rFonts w:hint="eastAsia"/>
        </w:rPr>
      </w:pPr>
      <w:r>
        <w:rPr>
          <w:rFonts w:hint="eastAsia"/>
        </w:rPr>
        <w:t>4．《中华人民共和国______》明确规定了教师的资格、任用、培养和培训等要求。</w:t>
      </w:r>
    </w:p>
    <w:p>
      <w:pPr>
        <w:rPr>
          <w:rFonts w:hint="eastAsia"/>
        </w:rPr>
      </w:pPr>
      <w:r>
        <w:rPr>
          <w:rFonts w:hint="eastAsia"/>
        </w:rPr>
        <w:t>5．今天的教师要努力成为有______、有______、有________、有________的好教师。</w:t>
      </w:r>
    </w:p>
    <w:p>
      <w:pPr>
        <w:rPr>
          <w:rFonts w:hint="eastAsia"/>
        </w:rPr>
      </w:pPr>
      <w:r>
        <w:rPr>
          <w:rFonts w:hint="eastAsia"/>
        </w:rPr>
        <w:t>6．无论什么风格的老师都应该受到______。</w:t>
      </w:r>
    </w:p>
    <w:p>
      <w:pPr>
        <w:rPr>
          <w:rFonts w:hint="eastAsia"/>
        </w:rPr>
      </w:pPr>
      <w:r>
        <w:rPr>
          <w:rFonts w:hint="eastAsia"/>
        </w:rPr>
        <w:t>7．尊重老师的“______”，可以让我们走近老师，更深入地______老师。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.教与学是师生相互____、相互____、共同____的过程。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.面对老师的引领和指导，____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____的态度有助于我们与老师相互交流。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.学会正确对待老师的____和____，是我们成长的重要内容。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.学生乐于学习，老师寓教于乐，师生____、____、____</w:t>
      </w:r>
      <w:r>
        <w:rPr>
          <w:rFonts w:hint="eastAsia"/>
          <w:lang w:eastAsia="zh-CN"/>
        </w:rPr>
        <w:t>是</w:t>
      </w:r>
      <w:r>
        <w:rPr>
          <w:rFonts w:hint="eastAsia"/>
        </w:rPr>
        <w:t>师生交往的良好状态。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．____，是我们与老师建立良好关系的开始。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.尊重老师，不仅体现了我们____，而且表现在与老师日常交往的____中。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在____、____的师生交往中，我们可以和老师成为朋友。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2017年9月10日是我国第33个教师节。为庆祝第33个教师节，某校举行了庆祝活动。学生代表以充满热情的诗歌朗诵为老师献礼，校长向全体教职工表达了诚挚的节日问候。我们为什么要尊重教师？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人生路上我们总会碰到很多老师，有的老师温柔细心、和蔼可亲；有的老师不苟言笑、坚持原则；有的老师生活上不拘小节，但教学上十分严谨；有的老师像我们的知心姐姐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有的老师像我们亲爱的妈妈……</w:t>
      </w:r>
    </w:p>
    <w:p>
      <w:pPr>
        <w:rPr>
          <w:rFonts w:hint="eastAsia"/>
        </w:rPr>
      </w:pPr>
      <w:r>
        <w:rPr>
          <w:rFonts w:hint="eastAsia"/>
        </w:rPr>
        <w:t xml:space="preserve">    为什么老师会有不同呢？我们应该如何对待这些“不同”？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上自习课时，班主任刘老师发现小浩同学的座位下有一堆纸团，要求小浩捡起来。小浩不捡，刘老师就批评了小浩，小浩觉得很委屈，气冲冲地顶撞了刘老师。刘老师生气地捡起了纸团后，发现不是小浩丢的。</w:t>
      </w:r>
    </w:p>
    <w:p>
      <w:pPr>
        <w:rPr>
          <w:rFonts w:hint="eastAsia"/>
        </w:rPr>
      </w:pPr>
      <w:r>
        <w:rPr>
          <w:rFonts w:hint="eastAsia"/>
        </w:rPr>
        <w:t>(1)小浩觉得很委屈，气冲冲地顶撞了刘老师。这种做法对吗？如果你是他，你会怎么做？</w:t>
      </w:r>
    </w:p>
    <w:p>
      <w:pPr>
        <w:rPr>
          <w:rFonts w:hint="eastAsia"/>
        </w:rPr>
      </w:pPr>
      <w:r>
        <w:rPr>
          <w:rFonts w:hint="eastAsia"/>
        </w:rPr>
        <w:t>(2)你能告诉小浩，学生与老师沟通和交往的方法有哪些吗？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4.阅读材料，回答问题。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进入七年级，小梅所在的七年级(3)班连续发生了几起学生和老师冲突的事件，学生普遍反映不知道如何与老师和谐相处。为此学校在全校开展了以“感恩教师，和谐校园”为主题的系列活动。</w:t>
      </w:r>
    </w:p>
    <w:p>
      <w:pPr>
        <w:rPr>
          <w:rFonts w:hint="eastAsia"/>
        </w:rPr>
      </w:pPr>
      <w:r>
        <w:rPr>
          <w:rFonts w:hint="eastAsia"/>
        </w:rPr>
        <w:t>(1)为响应学校号召，七年级(3)班的同学积极参与主题活动，可是作为班长的小梅为设计班级活动的内容和形式发了愁，请你帮帮她。</w:t>
      </w:r>
    </w:p>
    <w:p>
      <w:pPr>
        <w:rPr>
          <w:rFonts w:hint="eastAsia"/>
        </w:rPr>
      </w:pPr>
      <w:r>
        <w:rPr>
          <w:rFonts w:hint="eastAsia"/>
        </w:rPr>
        <w:t>(2)小梅以主持人的身份在活动的最后作班级总结发言，在她的发言提纲中应有哪些内容？</w:t>
      </w:r>
    </w:p>
    <w:bookmarkEnd w:id="0"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1-5.</w:t>
      </w:r>
      <w:r>
        <w:rPr>
          <w:rFonts w:hint="eastAsia"/>
        </w:rPr>
        <w:t>DDCAA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6-10.</w:t>
      </w:r>
      <w:r>
        <w:rPr>
          <w:rFonts w:hint="eastAsia"/>
        </w:rPr>
        <w:t>BADBD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11-15.A</w:t>
      </w:r>
      <w:r>
        <w:rPr>
          <w:rFonts w:hint="eastAsia"/>
        </w:rPr>
        <w:t>BCDC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16.B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1．教育</w:t>
      </w:r>
    </w:p>
    <w:p>
      <w:pPr>
        <w:rPr>
          <w:rFonts w:hint="eastAsia"/>
        </w:rPr>
      </w:pPr>
      <w:r>
        <w:rPr>
          <w:rFonts w:hint="eastAsia"/>
        </w:rPr>
        <w:t>2．教育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传承者</w:t>
      </w:r>
    </w:p>
    <w:p>
      <w:pPr>
        <w:rPr>
          <w:rFonts w:hint="eastAsia"/>
        </w:rPr>
      </w:pPr>
      <w:r>
        <w:rPr>
          <w:rFonts w:hint="eastAsia"/>
        </w:rPr>
        <w:t>3．教育教学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教书育人</w:t>
      </w:r>
    </w:p>
    <w:p>
      <w:pPr>
        <w:rPr>
          <w:rFonts w:hint="eastAsia"/>
        </w:rPr>
      </w:pPr>
      <w:r>
        <w:rPr>
          <w:rFonts w:hint="eastAsia"/>
        </w:rPr>
        <w:t>4．教师法</w:t>
      </w:r>
    </w:p>
    <w:p>
      <w:pPr>
        <w:rPr>
          <w:rFonts w:hint="eastAsia"/>
        </w:rPr>
      </w:pPr>
      <w:r>
        <w:rPr>
          <w:rFonts w:hint="eastAsia"/>
        </w:rPr>
        <w:t>5．理想信念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道德情操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扎实学识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仁爱之心</w:t>
      </w:r>
    </w:p>
    <w:p>
      <w:pPr>
        <w:rPr>
          <w:rFonts w:hint="eastAsia"/>
        </w:rPr>
      </w:pPr>
      <w:r>
        <w:rPr>
          <w:rFonts w:hint="eastAsia"/>
        </w:rPr>
        <w:t>6．尊重</w:t>
      </w:r>
    </w:p>
    <w:p>
      <w:pPr>
        <w:rPr>
          <w:rFonts w:hint="eastAsia"/>
        </w:rPr>
      </w:pPr>
      <w:r>
        <w:rPr>
          <w:rFonts w:hint="eastAsia"/>
        </w:rPr>
        <w:t>7．不同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了解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陪伴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促进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.主动参与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勤学好问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.表扬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批评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.彼此尊重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相互关心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携手共进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.彼此尊重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.内心的情感和态度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言谈举止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.平等相待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相互促进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①教师是一个古老的职业。教师作为教育工作者，是人类文明的主要传承者之一。②在现代社会，教师已发展成为一种专门职业。教师是履行教育教学职责的专业人员，承担教书育人的使命。③教师不只是传授知识，他的巨大力量在于做出榜样，在我们成长过程中发挥着不可替代的作用，被誉为人类灵魂的工程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原因：由于年龄、学识、阅历、性格、情感与思维方式等差异，每位老师解决问题的方法和表达方式不同，由此呈现出不同的风格。无论什么风格的老师，都应该受到尊重。教师作为教育工作者，是人类文明的主要传承者之一，承担教书育人的使命，要言传身教，爱岗敬业，创新教法，才能适应新时代的挑战，成为受欢迎的教师。做法：对于不同风格的老师，我们都要学会去适应，理解尊重，并走近老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(1)不对。面以向老师做出解释，正确对待老师的批评。</w:t>
      </w:r>
    </w:p>
    <w:p>
      <w:pPr>
        <w:rPr>
          <w:rFonts w:hint="eastAsia"/>
        </w:rPr>
      </w:pPr>
      <w:r>
        <w:rPr>
          <w:rFonts w:hint="eastAsia"/>
        </w:rPr>
        <w:t>(2)①从老师的角度看问题。②正确看待老师的表扬和批评。③原谅老师的错误。④礼貌待师，注意场合，勿失分寸。</w:t>
      </w:r>
    </w:p>
    <w:p>
      <w:pPr>
        <w:rPr>
          <w:rFonts w:hint="eastAsia"/>
        </w:rPr>
      </w:pPr>
      <w:r>
        <w:rPr>
          <w:rFonts w:hint="eastAsia"/>
        </w:rPr>
        <w:t>4．(1)①活动内容：“老师您辛苦了”，让学生关注老师一天的工作日程，了解老师的辛苦，对老师心存感激和尊重；“感恩老师见行动”，尊敬老师，不仅仅是语言上的，更多地体现在实际学习、生活中，如见老师主动问好，自觉遵守课堂纪律，认真听讲；等等。②活动形式：开展“感恩教师——师恩永难忘”诗歌朗诵比赛活动；开展“老师我想对您说”主题班会活动；出一期感恩老师专题黑板报；等等。</w:t>
      </w:r>
    </w:p>
    <w:p>
      <w:pPr>
        <w:rPr>
          <w:rFonts w:hint="eastAsia"/>
        </w:rPr>
      </w:pPr>
      <w:r>
        <w:rPr>
          <w:rFonts w:hint="eastAsia"/>
        </w:rPr>
        <w:t>(2)①教师是人类文明的传承者，肩负着教书育人的神圣职责，这一职业是崇高的。尊师是中华民族的优秀传统。②对老师的尊敬体现在日常的学习和生活之中。虚心听取老师的教诲，努力达到老师的要求。感激老师的关心和教育。与老师交往时，谦虚、恭敬、有礼貌。关心、体谅和帮助老师。③我们要客观认识初中时期师生关系的特点，摆正自己的位置，在追求独立自主的同时，自觉接受老师的指导。正确对待老师的表扬与批评。④了解老师的优点和长处。理解和宽容老师的缺点、过失。主动、热情地与老师交往，不要以对立的态度冷淡、疏近老师，避免以逆反的态度顶撞老师，更不应怀恨在心。（答案不唯一，只要能体现尊师、爱师，主动和老师沟通，解决师生矛盾问题即可）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C638DF"/>
    <w:multiLevelType w:val="singleLevel"/>
    <w:tmpl w:val="81C638D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8E4FBF55"/>
    <w:multiLevelType w:val="singleLevel"/>
    <w:tmpl w:val="8E4FBF5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9624373A"/>
    <w:multiLevelType w:val="singleLevel"/>
    <w:tmpl w:val="9624373A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DE341DF8"/>
    <w:multiLevelType w:val="singleLevel"/>
    <w:tmpl w:val="DE341D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1171AAB7"/>
    <w:multiLevelType w:val="singleLevel"/>
    <w:tmpl w:val="1171AAB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401DDC2C"/>
    <w:multiLevelType w:val="singleLevel"/>
    <w:tmpl w:val="401DDC2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45278137"/>
    <w:multiLevelType w:val="singleLevel"/>
    <w:tmpl w:val="45278137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4F951BF6"/>
    <w:multiLevelType w:val="singleLevel"/>
    <w:tmpl w:val="4F951BF6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5BD11E4A"/>
    <w:multiLevelType w:val="singleLevel"/>
    <w:tmpl w:val="5BD11E4A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F45B8"/>
    <w:rsid w:val="0C8E23D6"/>
    <w:rsid w:val="416F45B8"/>
    <w:rsid w:val="6E2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2019-11-18T02:18:00Z</dcterms:created>
  <dc:creator>Administrator</dc:creator>
  <cp:lastModifiedBy>Administrator</cp:lastModifiedBy>
  <dcterms:modified xsi:type="dcterms:W3CDTF">2019-11-19T02:25:55Z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